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C77B" w14:textId="77777777" w:rsidR="0082473C" w:rsidRDefault="00934052">
      <w:r>
        <w:t xml:space="preserve">Beste </w:t>
      </w:r>
      <w:r w:rsidRPr="00934052">
        <w:rPr>
          <w:highlight w:val="yellow"/>
        </w:rPr>
        <w:t>[NAAM CONTACTPERSOON]</w:t>
      </w:r>
      <w:r>
        <w:t>,</w:t>
      </w:r>
    </w:p>
    <w:p w14:paraId="1FAEC1E8" w14:textId="77777777" w:rsidR="00934052" w:rsidRDefault="00934052"/>
    <w:p w14:paraId="0E519D74" w14:textId="0DE061E8" w:rsidR="00934052" w:rsidRDefault="00934052">
      <w:r>
        <w:t xml:space="preserve">Graag nodigen we je namens </w:t>
      </w:r>
      <w:r w:rsidRPr="00934052">
        <w:rPr>
          <w:highlight w:val="yellow"/>
        </w:rPr>
        <w:t>[NAAM EIGEN ORGANISATIE]</w:t>
      </w:r>
      <w:r>
        <w:t xml:space="preserve"> persoonlijk uit voor een bezoek aan </w:t>
      </w:r>
      <w:r w:rsidR="00A85551">
        <w:t>H</w:t>
      </w:r>
      <w:r>
        <w:t>R Liv</w:t>
      </w:r>
      <w:r w:rsidR="00F1689A">
        <w:t xml:space="preserve">e </w:t>
      </w:r>
      <w:r>
        <w:t xml:space="preserve">– </w:t>
      </w:r>
      <w:r w:rsidR="00A3030A">
        <w:t>het grootste workshop</w:t>
      </w:r>
      <w:r w:rsidR="0030677C">
        <w:t>-</w:t>
      </w:r>
      <w:r w:rsidR="00A3030A">
        <w:t xml:space="preserve"> en netwerk</w:t>
      </w:r>
      <w:r w:rsidR="00114A5D">
        <w:t xml:space="preserve">event </w:t>
      </w:r>
      <w:r>
        <w:t xml:space="preserve">voor </w:t>
      </w:r>
      <w:r w:rsidR="00A044DD">
        <w:t>HR</w:t>
      </w:r>
      <w:r>
        <w:t xml:space="preserve">. </w:t>
      </w:r>
      <w:r w:rsidR="00A85551">
        <w:t>H</w:t>
      </w:r>
      <w:r>
        <w:t xml:space="preserve">R Live vindt plaats op </w:t>
      </w:r>
      <w:r w:rsidR="0082473C">
        <w:t>17</w:t>
      </w:r>
      <w:r>
        <w:t xml:space="preserve"> oktober in de Fokker Terminal in Den Haag.</w:t>
      </w:r>
    </w:p>
    <w:p w14:paraId="6C121925" w14:textId="3642E6FB" w:rsidR="00934052" w:rsidRDefault="00934052">
      <w:r>
        <w:t xml:space="preserve">Tijdens je bezoek aan </w:t>
      </w:r>
      <w:r w:rsidR="00A044DD">
        <w:t>H</w:t>
      </w:r>
      <w:r>
        <w:t xml:space="preserve">R Live heb je de keuze uit een zeer ruim </w:t>
      </w:r>
      <w:r w:rsidRPr="00E42603">
        <w:t xml:space="preserve">programma van 80 workshops. </w:t>
      </w:r>
      <w:r>
        <w:t xml:space="preserve">Als partner van </w:t>
      </w:r>
      <w:r w:rsidR="003F1325">
        <w:t>H</w:t>
      </w:r>
      <w:r>
        <w:t xml:space="preserve">R Live verzorgen wij </w:t>
      </w:r>
      <w:r w:rsidR="00196C50">
        <w:t>ook een workshop.</w:t>
      </w:r>
      <w:r>
        <w:t xml:space="preserve"> Ook kun je ons ontmoeten in onze meet &amp; </w:t>
      </w:r>
      <w:proofErr w:type="spellStart"/>
      <w:r>
        <w:t>greetplek</w:t>
      </w:r>
      <w:proofErr w:type="spellEnd"/>
      <w:r>
        <w:t xml:space="preserve"> aan het gezellige cateringterras.</w:t>
      </w:r>
    </w:p>
    <w:p w14:paraId="0D5B8E84" w14:textId="099B671C" w:rsidR="00934052" w:rsidRDefault="00934052">
      <w:r>
        <w:t xml:space="preserve">De normale toegangsprijs voor </w:t>
      </w:r>
      <w:r w:rsidR="003F1325" w:rsidRPr="0082473C">
        <w:rPr>
          <w:b/>
          <w:bCs/>
        </w:rPr>
        <w:t>H</w:t>
      </w:r>
      <w:r w:rsidRPr="0082473C">
        <w:rPr>
          <w:b/>
          <w:bCs/>
        </w:rPr>
        <w:t>R Live</w:t>
      </w:r>
      <w:r w:rsidR="0082473C" w:rsidRPr="0082473C">
        <w:rPr>
          <w:b/>
          <w:bCs/>
        </w:rPr>
        <w:t xml:space="preserve"> Pl</w:t>
      </w:r>
      <w:r w:rsidR="0082473C">
        <w:rPr>
          <w:b/>
          <w:bCs/>
        </w:rPr>
        <w:t>us</w:t>
      </w:r>
      <w:r>
        <w:t xml:space="preserve"> bedraagt € </w:t>
      </w:r>
      <w:r w:rsidR="0082473C">
        <w:t>50</w:t>
      </w:r>
      <w:r>
        <w:t xml:space="preserve">, exclusief </w:t>
      </w:r>
      <w:r w:rsidR="008C6B62">
        <w:t xml:space="preserve">vroegboekkorting en </w:t>
      </w:r>
      <w:r>
        <w:t xml:space="preserve">btw. </w:t>
      </w:r>
      <w:r w:rsidRPr="00934052">
        <w:rPr>
          <w:b/>
        </w:rPr>
        <w:t>Als relatie van [</w:t>
      </w:r>
      <w:r w:rsidRPr="00934052">
        <w:rPr>
          <w:b/>
          <w:highlight w:val="yellow"/>
        </w:rPr>
        <w:t>NAAM EIGEN ORGANISATIE</w:t>
      </w:r>
      <w:r w:rsidRPr="00934052">
        <w:rPr>
          <w:b/>
        </w:rPr>
        <w:t>]</w:t>
      </w:r>
      <w:r>
        <w:rPr>
          <w:b/>
        </w:rPr>
        <w:t xml:space="preserve"> </w:t>
      </w:r>
      <w:r w:rsidR="0040296C">
        <w:rPr>
          <w:b/>
        </w:rPr>
        <w:t>kun</w:t>
      </w:r>
      <w:r>
        <w:rPr>
          <w:b/>
        </w:rPr>
        <w:t xml:space="preserve"> je </w:t>
      </w:r>
      <w:r w:rsidR="003F1325">
        <w:rPr>
          <w:b/>
        </w:rPr>
        <w:t>helemaal gratis</w:t>
      </w:r>
      <w:r w:rsidR="0040296C">
        <w:rPr>
          <w:b/>
        </w:rPr>
        <w:t xml:space="preserve"> </w:t>
      </w:r>
      <w:r w:rsidR="0040296C" w:rsidRPr="0040296C">
        <w:rPr>
          <w:bCs/>
        </w:rPr>
        <w:t>deelnemen</w:t>
      </w:r>
      <w:r w:rsidRPr="00934052">
        <w:t>, zolang je de volgende actiecode invult</w:t>
      </w:r>
      <w:r>
        <w:t>:</w:t>
      </w:r>
    </w:p>
    <w:p w14:paraId="0C770AFD" w14:textId="77777777" w:rsidR="00934052" w:rsidRPr="00934052" w:rsidRDefault="00934052">
      <w:r w:rsidRPr="00934052">
        <w:rPr>
          <w:highlight w:val="yellow"/>
        </w:rPr>
        <w:t>[CODE]</w:t>
      </w:r>
    </w:p>
    <w:p w14:paraId="4DED45C1" w14:textId="5E673CD6" w:rsidR="00934052" w:rsidRDefault="00934052" w:rsidP="00934052">
      <w:r>
        <w:t xml:space="preserve">Inschrijven kan via de website van </w:t>
      </w:r>
      <w:r w:rsidR="003F1325">
        <w:t>H</w:t>
      </w:r>
      <w:r>
        <w:t>R Live</w:t>
      </w:r>
      <w:r w:rsidR="0082473C">
        <w:t>, kies hier voor Plus</w:t>
      </w:r>
      <w:r>
        <w:t>. Vergeet niet de code in te vullen.</w:t>
      </w:r>
    </w:p>
    <w:p w14:paraId="2299DFA5" w14:textId="6ECF91E5" w:rsidR="00934052" w:rsidRDefault="0040296C" w:rsidP="00934052">
      <w:r>
        <w:t>Graag</w:t>
      </w:r>
      <w:r w:rsidR="00934052">
        <w:t xml:space="preserve"> tot ziens op </w:t>
      </w:r>
      <w:r w:rsidR="003F1325">
        <w:t>H</w:t>
      </w:r>
      <w:r w:rsidR="00934052">
        <w:t>R Live 20</w:t>
      </w:r>
      <w:r w:rsidR="003F1325">
        <w:t>2</w:t>
      </w:r>
      <w:r w:rsidR="0082473C">
        <w:t>4</w:t>
      </w:r>
      <w:r w:rsidR="00934052">
        <w:t>!</w:t>
      </w:r>
    </w:p>
    <w:p w14:paraId="04259151" w14:textId="77777777" w:rsidR="00934052" w:rsidRDefault="00934052" w:rsidP="00934052">
      <w:r>
        <w:t>Met vriendelijke groet,</w:t>
      </w:r>
    </w:p>
    <w:p w14:paraId="304471C5" w14:textId="77777777" w:rsidR="00934052" w:rsidRDefault="00934052" w:rsidP="00934052"/>
    <w:p w14:paraId="4CCD65E3" w14:textId="77777777" w:rsidR="00934052" w:rsidRPr="00934052" w:rsidRDefault="00934052" w:rsidP="00934052">
      <w:r>
        <w:t xml:space="preserve">Het team van </w:t>
      </w:r>
      <w:r w:rsidRPr="00934052">
        <w:rPr>
          <w:highlight w:val="yellow"/>
        </w:rPr>
        <w:t>[NAAM EIGEN ORGANISATIE]</w:t>
      </w:r>
    </w:p>
    <w:sectPr w:rsidR="00934052" w:rsidRPr="0093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52"/>
    <w:rsid w:val="00020557"/>
    <w:rsid w:val="00083CFB"/>
    <w:rsid w:val="000C5EBE"/>
    <w:rsid w:val="000F7223"/>
    <w:rsid w:val="00114A5D"/>
    <w:rsid w:val="00196C50"/>
    <w:rsid w:val="0030677C"/>
    <w:rsid w:val="003F1325"/>
    <w:rsid w:val="0040296C"/>
    <w:rsid w:val="0043040C"/>
    <w:rsid w:val="006A136A"/>
    <w:rsid w:val="00731160"/>
    <w:rsid w:val="00732F6F"/>
    <w:rsid w:val="0082473C"/>
    <w:rsid w:val="008C6B62"/>
    <w:rsid w:val="00934052"/>
    <w:rsid w:val="00A044DD"/>
    <w:rsid w:val="00A3030A"/>
    <w:rsid w:val="00A85551"/>
    <w:rsid w:val="00AA73C1"/>
    <w:rsid w:val="00B05C83"/>
    <w:rsid w:val="00C20765"/>
    <w:rsid w:val="00C831C9"/>
    <w:rsid w:val="00E42603"/>
    <w:rsid w:val="00E66170"/>
    <w:rsid w:val="00F1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760B"/>
  <w15:chartTrackingRefBased/>
  <w15:docId w15:val="{5885DFCF-22DA-4490-B799-CD384BF1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40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405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0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7e640-d0c2-4369-8839-65ad1c610359" xsi:nil="true"/>
    <lcf76f155ced4ddcb4097134ff3c332f xmlns="5f689324-8ead-4ddb-9ec8-d3ba99cdcd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BE2C0DB350A4BB7C9AF1EC5F7221F" ma:contentTypeVersion="18" ma:contentTypeDescription="Een nieuw document maken." ma:contentTypeScope="" ma:versionID="a60626c38266b0d10984ba59441a8469">
  <xsd:schema xmlns:xsd="http://www.w3.org/2001/XMLSchema" xmlns:xs="http://www.w3.org/2001/XMLSchema" xmlns:p="http://schemas.microsoft.com/office/2006/metadata/properties" xmlns:ns2="5f689324-8ead-4ddb-9ec8-d3ba99cdcd85" xmlns:ns3="4ac7e640-d0c2-4369-8839-65ad1c610359" targetNamespace="http://schemas.microsoft.com/office/2006/metadata/properties" ma:root="true" ma:fieldsID="61ecf1e3f9a305293d09c06c3c9745de" ns2:_="" ns3:_="">
    <xsd:import namespace="5f689324-8ead-4ddb-9ec8-d3ba99cdcd85"/>
    <xsd:import namespace="4ac7e640-d0c2-4369-8839-65ad1c610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9324-8ead-4ddb-9ec8-d3ba99cd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709ef21-141f-4780-8062-8bea83c2f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7e640-d0c2-4369-8839-65ad1c6103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e65a0-07fd-4d3f-a805-8729dd3f8f21}" ma:internalName="TaxCatchAll" ma:showField="CatchAllData" ma:web="4ac7e640-d0c2-4369-8839-65ad1c610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DBD60-2842-439E-97A7-882E90018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65148-49DC-4FCC-84F5-D9844A42A467}">
  <ds:schemaRefs>
    <ds:schemaRef ds:uri="http://schemas.microsoft.com/office/2006/metadata/properties"/>
    <ds:schemaRef ds:uri="http://schemas.microsoft.com/office/infopath/2007/PartnerControls"/>
    <ds:schemaRef ds:uri="4ac7e640-d0c2-4369-8839-65ad1c610359"/>
    <ds:schemaRef ds:uri="5f689324-8ead-4ddb-9ec8-d3ba99cdcd85"/>
  </ds:schemaRefs>
</ds:datastoreItem>
</file>

<file path=customXml/itemProps3.xml><?xml version="1.0" encoding="utf-8"?>
<ds:datastoreItem xmlns:ds="http://schemas.openxmlformats.org/officeDocument/2006/customXml" ds:itemID="{33B85F7D-E940-4F81-851D-79A8A95E8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 de Groot</dc:creator>
  <cp:keywords/>
  <dc:description/>
  <cp:lastModifiedBy>Janneke Zoutenbier</cp:lastModifiedBy>
  <cp:revision>2</cp:revision>
  <dcterms:created xsi:type="dcterms:W3CDTF">2024-04-26T11:27:00Z</dcterms:created>
  <dcterms:modified xsi:type="dcterms:W3CDTF">2024-04-26T11:27:00Z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0x010100995BE2C0DB350A4BB7C9AF1EC5F7221F</vt:lpwstr>
  </property>
</Properties>
</file>